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F2C" w:rsidRDefault="003F4E50" w:rsidP="003F4E50">
      <w:pPr>
        <w:jc w:val="center"/>
        <w:rPr>
          <w:b/>
          <w:sz w:val="28"/>
          <w:szCs w:val="28"/>
        </w:rPr>
      </w:pPr>
      <w:r w:rsidRPr="003F4E50">
        <w:rPr>
          <w:b/>
          <w:sz w:val="28"/>
          <w:szCs w:val="28"/>
        </w:rPr>
        <w:t>Anexa 10. Matrice de corelare a proiectului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3402"/>
        <w:gridCol w:w="3848"/>
        <w:gridCol w:w="2336"/>
        <w:gridCol w:w="2380"/>
        <w:gridCol w:w="1783"/>
      </w:tblGrid>
      <w:tr w:rsidR="0063322A" w:rsidTr="0063322A">
        <w:tc>
          <w:tcPr>
            <w:tcW w:w="98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Nr. </w:t>
            </w:r>
          </w:p>
        </w:tc>
        <w:tc>
          <w:tcPr>
            <w:tcW w:w="3402" w:type="dxa"/>
          </w:tcPr>
          <w:p w:rsidR="0063322A" w:rsidRDefault="00986FB9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Factor de degradare al ecosistemului </w:t>
            </w:r>
            <w:bookmarkStart w:id="0" w:name="_GoBack"/>
            <w:bookmarkEnd w:id="0"/>
          </w:p>
        </w:tc>
        <w:tc>
          <w:tcPr>
            <w:tcW w:w="384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Activitatea propusă </w:t>
            </w:r>
          </w:p>
        </w:tc>
        <w:tc>
          <w:tcPr>
            <w:tcW w:w="2336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Rezultat obținut</w:t>
            </w:r>
          </w:p>
        </w:tc>
        <w:tc>
          <w:tcPr>
            <w:tcW w:w="2380" w:type="dxa"/>
          </w:tcPr>
          <w:p w:rsidR="0063322A" w:rsidRDefault="00A67CE4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Indicator</w:t>
            </w:r>
          </w:p>
        </w:tc>
        <w:tc>
          <w:tcPr>
            <w:tcW w:w="1783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Buget alocat</w:t>
            </w:r>
          </w:p>
        </w:tc>
      </w:tr>
      <w:tr w:rsidR="004D4F54" w:rsidTr="0063322A">
        <w:tc>
          <w:tcPr>
            <w:tcW w:w="988" w:type="dxa"/>
          </w:tcPr>
          <w:p w:rsidR="004D4F54" w:rsidRDefault="004D4F54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4D4F54" w:rsidRDefault="004D4F54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:rsidR="004D4F54" w:rsidRDefault="004D4F54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:rsidR="004D4F54" w:rsidRDefault="004D4F54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:rsidR="004D4F54" w:rsidRDefault="004D4F54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:rsidR="004D4F54" w:rsidRDefault="004D4F54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:rsidTr="0063322A">
        <w:tc>
          <w:tcPr>
            <w:tcW w:w="98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:rsidTr="0063322A">
        <w:tc>
          <w:tcPr>
            <w:tcW w:w="98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:rsidTr="0063322A">
        <w:tc>
          <w:tcPr>
            <w:tcW w:w="98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:rsidTr="0063322A">
        <w:tc>
          <w:tcPr>
            <w:tcW w:w="98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:rsidTr="0063322A">
        <w:tc>
          <w:tcPr>
            <w:tcW w:w="98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:rsidTr="0063322A">
        <w:tc>
          <w:tcPr>
            <w:tcW w:w="98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:rsidTr="0063322A">
        <w:tc>
          <w:tcPr>
            <w:tcW w:w="98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:rsidTr="0063322A">
        <w:tc>
          <w:tcPr>
            <w:tcW w:w="98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:rsidTr="0063322A">
        <w:tc>
          <w:tcPr>
            <w:tcW w:w="98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F4E50" w:rsidRPr="004D4F54" w:rsidRDefault="003F4E50" w:rsidP="004D4F54">
      <w:pPr>
        <w:pStyle w:val="ListParagraph"/>
        <w:jc w:val="both"/>
        <w:rPr>
          <w:b/>
          <w:sz w:val="28"/>
          <w:szCs w:val="28"/>
        </w:rPr>
      </w:pPr>
    </w:p>
    <w:sectPr w:rsidR="003F4E50" w:rsidRPr="004D4F54" w:rsidSect="00C5756F">
      <w:headerReference w:type="default" r:id="rId7"/>
      <w:pgSz w:w="16838" w:h="11906" w:orient="landscape"/>
      <w:pgMar w:top="1417" w:right="96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9C3" w:rsidRDefault="004B79C3" w:rsidP="00C5756F">
      <w:pPr>
        <w:spacing w:after="0" w:line="240" w:lineRule="auto"/>
      </w:pPr>
      <w:r>
        <w:separator/>
      </w:r>
    </w:p>
  </w:endnote>
  <w:endnote w:type="continuationSeparator" w:id="0">
    <w:p w:rsidR="004B79C3" w:rsidRDefault="004B79C3" w:rsidP="00C57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9C3" w:rsidRDefault="004B79C3" w:rsidP="00C5756F">
      <w:pPr>
        <w:spacing w:after="0" w:line="240" w:lineRule="auto"/>
      </w:pPr>
      <w:r>
        <w:separator/>
      </w:r>
    </w:p>
  </w:footnote>
  <w:footnote w:type="continuationSeparator" w:id="0">
    <w:p w:rsidR="004B79C3" w:rsidRDefault="004B79C3" w:rsidP="00C57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56F" w:rsidRDefault="00C5756F" w:rsidP="00C5756F">
    <w:pPr>
      <w:pStyle w:val="Header"/>
      <w:spacing w:after="24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POIM 2014-2020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Ghidul Solicitantului_OS 4.1</w:t>
    </w:r>
  </w:p>
  <w:p w:rsidR="00C5756F" w:rsidRDefault="00C575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13404"/>
    <w:multiLevelType w:val="hybridMultilevel"/>
    <w:tmpl w:val="3A706614"/>
    <w:lvl w:ilvl="0" w:tplc="B608BE62">
      <w:start w:val="65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72B"/>
    <w:rsid w:val="003F4E50"/>
    <w:rsid w:val="004B79C3"/>
    <w:rsid w:val="004D4F54"/>
    <w:rsid w:val="0054772B"/>
    <w:rsid w:val="005A1093"/>
    <w:rsid w:val="0063322A"/>
    <w:rsid w:val="006B60DA"/>
    <w:rsid w:val="00770F2C"/>
    <w:rsid w:val="00986FB9"/>
    <w:rsid w:val="00A67CE4"/>
    <w:rsid w:val="00C5756F"/>
    <w:rsid w:val="00E60995"/>
    <w:rsid w:val="00EB4210"/>
    <w:rsid w:val="00F8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471B31-EEEE-4D02-AC86-8E1E7AC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4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4F54"/>
    <w:pPr>
      <w:ind w:left="720"/>
      <w:contextualSpacing/>
    </w:pPr>
  </w:style>
  <w:style w:type="paragraph" w:styleId="Header">
    <w:name w:val="header"/>
    <w:aliases w:val="Char"/>
    <w:basedOn w:val="Normal"/>
    <w:link w:val="HeaderChar"/>
    <w:uiPriority w:val="99"/>
    <w:unhideWhenUsed/>
    <w:rsid w:val="00C57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C5756F"/>
  </w:style>
  <w:style w:type="paragraph" w:styleId="Footer">
    <w:name w:val="footer"/>
    <w:basedOn w:val="Normal"/>
    <w:link w:val="FooterChar"/>
    <w:uiPriority w:val="99"/>
    <w:unhideWhenUsed/>
    <w:rsid w:val="00C57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3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cazan</dc:creator>
  <cp:keywords/>
  <dc:description/>
  <cp:lastModifiedBy>ioana cazan</cp:lastModifiedBy>
  <cp:revision>11</cp:revision>
  <dcterms:created xsi:type="dcterms:W3CDTF">2017-03-14T10:11:00Z</dcterms:created>
  <dcterms:modified xsi:type="dcterms:W3CDTF">2018-03-30T11:25:00Z</dcterms:modified>
</cp:coreProperties>
</file>